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BD" w:rsidRDefault="00E11038">
      <w:proofErr w:type="gramStart"/>
      <w:r>
        <w:t>HDMS spring sports tryouts/practices will start the week of March 27 and will follow this sched</w:t>
      </w:r>
      <w:r>
        <w:t>ule:</w:t>
      </w:r>
      <w:r>
        <w:br/>
      </w:r>
      <w:r>
        <w:br/>
        <w:t>Baseball - March 27 and 29</w:t>
      </w:r>
      <w:r>
        <w:t xml:space="preserve"> tryouts     2:20 pm - 3:50 pm  HD</w:t>
      </w:r>
      <w:r>
        <w:t>MS gym</w:t>
      </w:r>
      <w:r>
        <w:br/>
        <w:t xml:space="preserve">                </w:t>
      </w:r>
      <w:r w:rsidR="00954A34">
        <w:t xml:space="preserve"> </w:t>
      </w:r>
      <w:r>
        <w:t> March 30 and 31</w:t>
      </w:r>
      <w:r>
        <w:t xml:space="preserve"> practice </w:t>
      </w:r>
      <w:r w:rsidR="00954A34">
        <w:t xml:space="preserve">   </w:t>
      </w:r>
      <w:r>
        <w:t>2:20 pm - 3:50 pm  HDMS gym</w:t>
      </w:r>
      <w:r>
        <w:br/>
      </w:r>
      <w:r>
        <w:br/>
        <w:t>Softball -  March 27 and 30 tryouts      4:00 pm - 5:30 pm  HDMS gym</w:t>
      </w:r>
      <w:r>
        <w:br/>
        <w:t>               </w:t>
      </w:r>
      <w:r w:rsidR="00954A34">
        <w:t xml:space="preserve">  </w:t>
      </w:r>
      <w:r>
        <w:t xml:space="preserve"> March 31 practice                </w:t>
      </w:r>
      <w:r w:rsidR="00954A34">
        <w:t xml:space="preserve">  4:00 pm - 5:3</w:t>
      </w:r>
      <w:r>
        <w:t xml:space="preserve">0 pm  HDMS gym </w:t>
      </w:r>
      <w:r>
        <w:br/>
      </w:r>
      <w:r>
        <w:br/>
        <w:t>Track -     </w:t>
      </w:r>
      <w:r w:rsidR="00954A34">
        <w:t xml:space="preserve"> </w:t>
      </w:r>
      <w:bookmarkStart w:id="0" w:name="_GoBack"/>
      <w:bookmarkEnd w:id="0"/>
      <w:r>
        <w:t xml:space="preserve">March 29 and 30 practice  2:20 pm - 4:00 pm  HDMS cafeteria </w:t>
      </w:r>
      <w:r>
        <w:br/>
      </w:r>
      <w:r>
        <w:br/>
        <w:t>All student athletes need to have a current physical on file in the HDMS health office or ready to hand in a physical before they are allowed to tryout/practice. </w:t>
      </w:r>
      <w:proofErr w:type="gramEnd"/>
      <w:r>
        <w:t xml:space="preserve"> </w:t>
      </w:r>
      <w:r>
        <w:br/>
        <w:t>All student athletes need to have a current impact test results on file in the health office.  Students will be able to sign-up for a spring sport during their lunch period this week.</w:t>
      </w:r>
    </w:p>
    <w:sectPr w:rsidR="0074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38"/>
    <w:rsid w:val="00745EBD"/>
    <w:rsid w:val="00954A34"/>
    <w:rsid w:val="00E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0178"/>
  <w15:chartTrackingRefBased/>
  <w15:docId w15:val="{1EE04DAE-F5DF-47CD-B166-653D459D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Belida</dc:creator>
  <cp:keywords/>
  <dc:description/>
  <cp:lastModifiedBy>Sue Belida</cp:lastModifiedBy>
  <cp:revision>1</cp:revision>
  <cp:lastPrinted>2023-03-22T13:39:00Z</cp:lastPrinted>
  <dcterms:created xsi:type="dcterms:W3CDTF">2023-03-22T13:37:00Z</dcterms:created>
  <dcterms:modified xsi:type="dcterms:W3CDTF">2023-03-22T13:56:00Z</dcterms:modified>
</cp:coreProperties>
</file>